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внеклассного мероприятия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 Мужества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«Солдат войны не выбирает…»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представление о долге, чести, ответственности, нравственности, понимание того, что без патриотизма невозможно привести Россию к возрождению.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познакомить с героическими и трагическими страницами истории Отечества;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воспитывать уважение молодёжи к подвигам военнослужащих, защитников Отечества, осознание необходимости увековечения памяти павших героев;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способствовать формированию у молодёжи готовности к защите Родины.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Категория учащихся:</w:t>
      </w: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подготовки: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мероприятия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     Организационный момент 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Вступительное слово учителя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часто слышим в жизни такие слова: совершил героический поступок, подвиг, героический человек. А что мы подразумеваем под этими определениями? Что такое подвиг? Что такое героический поступок? Кого называют героем? 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учащихся)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объединяет эти понятия? </w:t>
      </w:r>
      <w:proofErr w:type="gram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 их можно обозначить? (Самопожертвование)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римляне говорили так: «Там хорошо, где Родина». Любовь к Родине, ее процветание, слава ставились превыше всего. Это и есть патриотизм. Любовь к родной земле, своему народу, стране формируется жизнью не одного поколения. Одна из самых противоречивых страниц нашей истории – война в Афганистане.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13ADA"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413ADA"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вучит песня </w:t>
      </w: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0405" w:rsidRPr="004F773D" w:rsidRDefault="00550405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0405" w:rsidRPr="004F773D" w:rsidSect="00550405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F460FB" w:rsidRPr="004F773D" w:rsidRDefault="00F460FB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Утихли со временем раны,</w:t>
      </w:r>
    </w:p>
    <w:p w:rsidR="00F460FB" w:rsidRPr="004F773D" w:rsidRDefault="00F460FB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снова к рассвету спеша,</w:t>
      </w:r>
    </w:p>
    <w:p w:rsidR="00F460FB" w:rsidRPr="004F773D" w:rsidRDefault="00F460FB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Дорогами Афганистана</w:t>
      </w:r>
    </w:p>
    <w:p w:rsidR="00F460FB" w:rsidRPr="004F773D" w:rsidRDefault="00F460FB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бессоннице бродит душа.</w:t>
      </w:r>
    </w:p>
    <w:p w:rsidR="00F460FB" w:rsidRPr="004F773D" w:rsidRDefault="00F460FB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Афганское небо -</w:t>
      </w:r>
    </w:p>
    <w:p w:rsidR="00F460FB" w:rsidRPr="004F773D" w:rsidRDefault="00F460FB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ты только не был!</w:t>
      </w:r>
    </w:p>
    <w:p w:rsidR="00F460FB" w:rsidRPr="004F773D" w:rsidRDefault="00F460FB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жили беспечно,</w:t>
      </w:r>
    </w:p>
    <w:p w:rsidR="00F460FB" w:rsidRPr="004F773D" w:rsidRDefault="00F460FB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 не просили</w:t>
      </w:r>
    </w:p>
    <w:p w:rsidR="00F460FB" w:rsidRPr="004F773D" w:rsidRDefault="00F460FB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Ушедшие в вечность</w:t>
      </w:r>
    </w:p>
    <w:p w:rsidR="00F460FB" w:rsidRPr="004F773D" w:rsidRDefault="00F460FB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 России.</w:t>
      </w:r>
    </w:p>
    <w:p w:rsidR="00550405" w:rsidRPr="004F773D" w:rsidRDefault="00550405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0405" w:rsidRPr="004F773D" w:rsidSect="00550405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   Основное содержание мероприятия.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Война в Афганистане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чтец. После второй мировой войны Афганистан, имевший статус нейтрального государства, фактически находился в сфере советского влияния. Сотрудничество было очень тесным. В 1973 году в Афганистане была свергнута монархия. В результате переворота к власти пришел брат последнего монарха – </w:t>
      </w:r>
      <w:proofErr w:type="spell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</w:t>
      </w:r>
      <w:proofErr w:type="spell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 Мухаммед Дауд. 27-28 апреля 1978 г. был свергнут и убит Дауд. На весь мир было объявлено, что это революция. Этот военный переворот стал ответом на убийство 17 апреля одного из лидеров НДПА Мир Акбара </w:t>
      </w:r>
      <w:proofErr w:type="spell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Хайбора</w:t>
      </w:r>
      <w:proofErr w:type="spell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одновременно стал прологом к многолетней кровопролитной войне, продолжавшейся в Афганистане целых десять лет.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чтец. И вот 12 декабря 1979 год. На заседании Политбюро ЦК КПСС было единогласно принято решение – ввести советские войска в Афганистан. 25 декабря в 15.00 в солнечный зимний день начался ввод войск. Первые погибшие появились уже через 2 часа. БМП не удержалось на дороге, и перевернулась (погибло 8 человек). В окрестностях Кабула разбился самолет (погибло 44 десантника). Так начиналось то, что хочется забыть, но что обязательно надо помнить! Помнить, чтобы не повторить!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</w:t>
      </w: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абсолютном своём большинстве «ограниченный контингент» в Афганистане составляла молодёжь, попавшая на войну чуть ли не со школьной скамьи. Люди, не имевшие почти жизненного опыта, неожиданно оказались в чужой стране, в непривычной враждебной среде, в экстремальных обстоятельствах. Это отразилось в письмах солдат.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послушаем отрывки из писем солдат, которые погибли на суровой афганской земле. Письма, которые отражают их чувства, мысли.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чтец. «</w:t>
      </w:r>
      <w:proofErr w:type="spell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Нинушка</w:t>
      </w:r>
      <w:proofErr w:type="spell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дорогая! Прости, что сразу не сказал тебе всей правды. Никак язык не </w:t>
      </w:r>
      <w:proofErr w:type="gram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поворачивался… Я ведь знаю</w:t>
      </w:r>
      <w:proofErr w:type="gram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какая ты у меня, реветь постоянно будешь. В общем, </w:t>
      </w: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завтра мы убываем в Афганистан…» (Казаков Анатолий Евгеньевич). Он погиб на 12 день пребывания в Афганистане.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чтец. «…Сейчас стоим в </w:t>
      </w:r>
      <w:proofErr w:type="gram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Кимише</w:t>
      </w:r>
      <w:proofErr w:type="spell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Ночью службу несем, а днем наш взвод сооружает для себя бассейн. Воды здесь много, только пить ее страшно…Мама, все цветет, трава, как у нас, зеленая, а какие здесь маки! Я пошлю тебе. По ночам вспоминаю свой дом, край свой…» (Бобров Евгений Петрович). Ему оставалось жить чуть больше месяца.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чтец. «Мама, еще раз тебя прошу, не переживай, ничего страшного со мной не случится. Ведь я везучий и попал в хорошее место!» (Гальченко Сергей Васильевич). В Афганистан он прибыл 20 июня 1982 года, 22 июня написал письмо, а уже 28 июня его отправили домой в цинковом гробу. 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чтец. «Привет из Афганистана! Здравствуй, мама! С горячим солдатским приветом к тебе Сергей. Письмо твоё получил, за которое большое спасибо. Напишу немного о себе: я жив и здоров. Служба идет нормально, еще немного и приду домой, так что картошку и на меня сажайте. Мама, одним словом, всё хорошо. За меня не беспокойся. Береги свое здоровье для внучат, ведь их у тебя столько будет! Погода здесь нормальная, много зелени, я уже успел загореть, дома так ни разу не загорал. Вот, наверное, и всё, что я хотел написать. До свидания. Жду ответа. Сергей. Мама, еще раз прошу, за меня не волнуйся, скоро увидимся». (</w:t>
      </w:r>
      <w:proofErr w:type="spell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Милованов</w:t>
      </w:r>
      <w:proofErr w:type="spell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Александрович)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любовью и нежностью наполнено письмо, заботой не о себе, а о маме. В письме солдата, находящегося в центре военных действий, нет ни жалоб, ни упреков, ни сожалений, а лишь безграничная любовь и забота о самом близком человеке.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чтец. Много для солдат значила дружба, друзья и появились такие строки: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суровой земле афганской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чужим неласковым небом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Родилась наша крепкая дружба,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бою выручала не раз.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5-й чтец  Трудной </w:t>
      </w:r>
      <w:proofErr w:type="gram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война…  </w:t>
      </w:r>
      <w:proofErr w:type="spell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Душманы</w:t>
      </w:r>
      <w:proofErr w:type="spell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вскоре получили</w:t>
      </w:r>
      <w:proofErr w:type="gram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освоили новейшее вооружение – вплоть до ракетных установок.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склонился над водой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увидел вдруг, что он седой,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было 20 лет.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лесным ручьем он дал обет: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Беспощадно, яростно казнить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убийц, что рвутся на восток.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посмеет обвинить,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будет он в бою жесток?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92A9A" w:rsidRDefault="004F773D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22B9" w:rsidRPr="004F7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бойцы </w:t>
      </w:r>
      <w:r w:rsidR="000422B9" w:rsidRPr="004F773D">
        <w:rPr>
          <w:rFonts w:ascii="Times New Roman" w:eastAsia="Times New Roman" w:hAnsi="Times New Roman" w:cs="Times New Roman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sz w:val="24"/>
          <w:szCs w:val="24"/>
        </w:rPr>
        <w:t>его района исполняли</w:t>
      </w:r>
      <w:r w:rsidR="000422B9" w:rsidRPr="004F773D">
        <w:rPr>
          <w:rFonts w:ascii="Times New Roman" w:eastAsia="Times New Roman" w:hAnsi="Times New Roman" w:cs="Times New Roman"/>
          <w:sz w:val="24"/>
          <w:szCs w:val="24"/>
        </w:rPr>
        <w:t xml:space="preserve"> долг в Афганистане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73D" w:rsidRDefault="004F773D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73D" w:rsidRPr="004F773D" w:rsidRDefault="004F773D" w:rsidP="004F77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Корявин</w:t>
      </w:r>
      <w:proofErr w:type="spell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Владимирович</w:t>
      </w:r>
      <w:r w:rsidRPr="004F77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родился </w:t>
      </w:r>
      <w:hyperlink r:id="rId5" w:tooltip="26 июня" w:history="1">
        <w:r w:rsidRPr="004F773D">
          <w:rPr>
            <w:rStyle w:val="a9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26 июня</w:t>
        </w:r>
      </w:hyperlink>
      <w:r w:rsidRPr="004F77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6" w:tooltip="1965 год" w:history="1">
        <w:r w:rsidRPr="004F773D">
          <w:rPr>
            <w:rStyle w:val="a9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1965 года</w:t>
        </w:r>
      </w:hyperlink>
      <w:r w:rsidRPr="004F77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в деревне </w:t>
      </w:r>
      <w:proofErr w:type="spellStart"/>
      <w:r w:rsidRPr="004F77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Лешково</w:t>
      </w:r>
      <w:proofErr w:type="spellEnd"/>
      <w:r w:rsidRPr="004F77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Загорского (ныне Сергиево-Посадского района) Московской области в семье рабочего. Русский. Член </w:t>
      </w:r>
      <w:hyperlink r:id="rId7" w:tooltip="ВЛКСМ" w:history="1">
        <w:r w:rsidRPr="004F773D">
          <w:rPr>
            <w:rStyle w:val="a9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ВЛКСМ</w:t>
        </w:r>
      </w:hyperlink>
      <w:r w:rsidRPr="004F77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с </w:t>
      </w:r>
      <w:hyperlink r:id="rId8" w:tooltip="1982 год" w:history="1">
        <w:r w:rsidRPr="004F773D">
          <w:rPr>
            <w:rStyle w:val="a9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1982 года</w:t>
        </w:r>
      </w:hyperlink>
      <w:r w:rsidRPr="004F77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 </w:t>
      </w:r>
      <w:hyperlink r:id="rId9" w:tooltip="1983 год" w:history="1">
        <w:r w:rsidRPr="004F773D">
          <w:rPr>
            <w:rStyle w:val="a9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1983 году</w:t>
        </w:r>
      </w:hyperlink>
      <w:r w:rsidRPr="004F77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окончил среднюю школу, учился на 1-м курсе филиала Всесоюзного Московского заочного машиностроительного института. Работал слесарем-инструментальщиком электромеханического завода в городе Загорске (ныне Сергиев Посад) Московской области. Имя Александра </w:t>
      </w:r>
      <w:proofErr w:type="spellStart"/>
      <w:r w:rsidRPr="004F77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Корявина</w:t>
      </w:r>
      <w:proofErr w:type="spellEnd"/>
      <w:r w:rsidRPr="004F77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носит школа, в которой он учился. Сейчас это Муниципальное общеобразовательное учреждение «Лицей № 24 имени Героя Советского Союза А. В. </w:t>
      </w:r>
      <w:proofErr w:type="spellStart"/>
      <w:r w:rsidRPr="004F77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Корявина</w:t>
      </w:r>
      <w:proofErr w:type="spellEnd"/>
      <w:r w:rsidRPr="004F77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Классный руководитель:</w:t>
      </w: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солдат возникал вопрос: зачем мы здесь? И постоянно приходило понимание того, что этот мир, живущий по особенным законам, нужно оставить его в покое, дать возможность решить все проблемы самостоятельно, не влезая </w:t>
      </w: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 чужой монастырь со своим уставом». Это была своеобразная война, и иноземцы оказались в ней явно лишними, сыграв отнюдь не умиротворяющую роль, как это изначально планировалось.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A9A" w:rsidRPr="004F773D" w:rsidRDefault="00292A9A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F1" w:rsidRPr="004F773D" w:rsidRDefault="000422B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одно поколенье родится,  кто не зна</w:t>
      </w:r>
      <w:r w:rsidR="00292A9A"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про «чёрный  </w:t>
      </w: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тюльпан».</w:t>
      </w:r>
    </w:p>
    <w:p w:rsidR="00292A9A" w:rsidRPr="004F773D" w:rsidRDefault="00292A9A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Помнить будем о </w:t>
      </w:r>
      <w:proofErr w:type="gram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proofErr w:type="gram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гордиться, ветеранах, прошедших </w:t>
      </w:r>
      <w:proofErr w:type="spell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</w:t>
      </w:r>
      <w:proofErr w:type="spell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92A9A" w:rsidRPr="004F773D" w:rsidRDefault="00292A9A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9A" w:rsidRPr="004F773D" w:rsidRDefault="00292A9A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Уходили парни из </w:t>
      </w:r>
      <w:proofErr w:type="spell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Афгана</w:t>
      </w:r>
      <w:proofErr w:type="spell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перевалы и </w:t>
      </w:r>
      <w:proofErr w:type="spell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Саланг</w:t>
      </w:r>
      <w:proofErr w:type="spell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92A9A" w:rsidRPr="004F773D" w:rsidRDefault="00292A9A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Уходили парни утром ранним, а в мечети голосил мулла.</w:t>
      </w:r>
    </w:p>
    <w:p w:rsidR="00292A9A" w:rsidRPr="004F773D" w:rsidRDefault="00292A9A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была молитва, как спасение, что парней убережёт аллах… </w:t>
      </w:r>
    </w:p>
    <w:p w:rsidR="00292A9A" w:rsidRPr="004F773D" w:rsidRDefault="00292A9A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забыть февраль и воскресение, радость и улыбки на устах.</w:t>
      </w:r>
    </w:p>
    <w:p w:rsidR="00292A9A" w:rsidRPr="004F773D" w:rsidRDefault="00292A9A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9A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1989 г. стал днем, когда кончился счет потерям наших солдат, офицеров, служащих. А итог печален.</w:t>
      </w:r>
    </w:p>
    <w:p w:rsidR="005072F1" w:rsidRPr="004F773D" w:rsidRDefault="00292A9A" w:rsidP="004F773D">
      <w:pPr>
        <w:pStyle w:val="a6"/>
        <w:numPr>
          <w:ilvl w:val="0"/>
          <w:numId w:val="6"/>
        </w:numPr>
        <w:ind w:left="0" w:firstLine="0"/>
      </w:pPr>
      <w:r w:rsidRPr="004F773D">
        <w:t>5.462.555 человек прошли через Афганистан</w:t>
      </w:r>
    </w:p>
    <w:p w:rsidR="005072F1" w:rsidRPr="004F773D" w:rsidRDefault="00292A9A" w:rsidP="004F773D">
      <w:pPr>
        <w:pStyle w:val="a6"/>
        <w:numPr>
          <w:ilvl w:val="0"/>
          <w:numId w:val="6"/>
        </w:numPr>
        <w:ind w:left="0" w:firstLine="0"/>
      </w:pPr>
      <w:r w:rsidRPr="004F773D">
        <w:t xml:space="preserve">13.833человека </w:t>
      </w:r>
      <w:proofErr w:type="gramStart"/>
      <w:r w:rsidRPr="004F773D">
        <w:t>убиты</w:t>
      </w:r>
      <w:proofErr w:type="gramEnd"/>
      <w:r w:rsidRPr="004F773D">
        <w:t xml:space="preserve"> или умерли от ран и болезней</w:t>
      </w:r>
    </w:p>
    <w:p w:rsidR="005072F1" w:rsidRPr="004F773D" w:rsidRDefault="00292A9A" w:rsidP="004F773D">
      <w:pPr>
        <w:pStyle w:val="a6"/>
        <w:numPr>
          <w:ilvl w:val="0"/>
          <w:numId w:val="6"/>
        </w:numPr>
        <w:ind w:left="0" w:firstLine="0"/>
      </w:pPr>
      <w:r w:rsidRPr="004F773D">
        <w:t>49.985 человек получили различные ранения</w:t>
      </w:r>
    </w:p>
    <w:p w:rsidR="005072F1" w:rsidRPr="004F773D" w:rsidRDefault="00292A9A" w:rsidP="004F773D">
      <w:pPr>
        <w:pStyle w:val="a6"/>
        <w:numPr>
          <w:ilvl w:val="0"/>
          <w:numId w:val="6"/>
        </w:numPr>
        <w:ind w:left="0" w:firstLine="0"/>
      </w:pPr>
      <w:r w:rsidRPr="004F773D">
        <w:t>6.669 человек стали инвалидами</w:t>
      </w:r>
    </w:p>
    <w:p w:rsidR="00483AE4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Более 13 тыс. матерей и отцов не дождались своих сыновей, не услышали они: «Мама, я пришел…»</w:t>
      </w:r>
    </w:p>
    <w:p w:rsidR="00483AE4" w:rsidRPr="004F773D" w:rsidRDefault="00483AE4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десять или двадцать лет пройдет,</w:t>
      </w:r>
    </w:p>
    <w:p w:rsidR="00483AE4" w:rsidRPr="004F773D" w:rsidRDefault="00483AE4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время врачевать умеет раны.</w:t>
      </w:r>
    </w:p>
    <w:p w:rsidR="00483AE4" w:rsidRPr="004F773D" w:rsidRDefault="00483AE4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помнить тех, кто не придет,</w:t>
      </w:r>
    </w:p>
    <w:p w:rsidR="00483AE4" w:rsidRPr="004F773D" w:rsidRDefault="00483AE4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нам забывать Афганистана!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Война в Чечне</w:t>
      </w:r>
    </w:p>
    <w:p w:rsidR="00292A9A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773D">
        <w:rPr>
          <w:rFonts w:ascii="Times New Roman" w:hAnsi="Times New Roman" w:cs="Times New Roman"/>
          <w:sz w:val="24"/>
          <w:szCs w:val="24"/>
        </w:rPr>
        <w:t>Ищу на карте крохотную точку,</w:t>
      </w:r>
    </w:p>
    <w:p w:rsidR="00292A9A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773D">
        <w:rPr>
          <w:rFonts w:ascii="Times New Roman" w:hAnsi="Times New Roman" w:cs="Times New Roman"/>
          <w:sz w:val="24"/>
          <w:szCs w:val="24"/>
        </w:rPr>
        <w:t>Политую</w:t>
      </w:r>
      <w:proofErr w:type="gramEnd"/>
      <w:r w:rsidRPr="004F773D">
        <w:rPr>
          <w:rFonts w:ascii="Times New Roman" w:hAnsi="Times New Roman" w:cs="Times New Roman"/>
          <w:sz w:val="24"/>
          <w:szCs w:val="24"/>
        </w:rPr>
        <w:t xml:space="preserve"> свинцом и кровью омут,</w:t>
      </w:r>
    </w:p>
    <w:p w:rsidR="00292A9A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Чтоб вставить в политическую строчку</w:t>
      </w:r>
    </w:p>
    <w:p w:rsidR="00292A9A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Короткое название - Бамут.</w:t>
      </w:r>
    </w:p>
    <w:p w:rsidR="00292A9A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Закрою атлас, снова открываю…</w:t>
      </w:r>
    </w:p>
    <w:p w:rsidR="00292A9A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На сердце боль и тяжесть у меня.</w:t>
      </w:r>
    </w:p>
    <w:p w:rsidR="00292A9A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Так вот она, та точка роковая.</w:t>
      </w:r>
    </w:p>
    <w:p w:rsidR="00292A9A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Кто знал её вчера? Она – Чечня.</w:t>
      </w:r>
    </w:p>
    <w:p w:rsidR="00292A9A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На фоне бледно – розового цвета</w:t>
      </w:r>
    </w:p>
    <w:p w:rsidR="00292A9A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Она уму и совести укор.</w:t>
      </w:r>
    </w:p>
    <w:p w:rsidR="00292A9A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Кто знал вчера названье это,</w:t>
      </w:r>
    </w:p>
    <w:p w:rsidR="00292A9A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Что за чертою дальних гор?</w:t>
      </w:r>
    </w:p>
    <w:p w:rsidR="00292A9A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Теперь в горах на просторах ровных</w:t>
      </w:r>
    </w:p>
    <w:p w:rsidR="00292A9A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Ночами много женщин не уснут.</w:t>
      </w:r>
    </w:p>
    <w:p w:rsidR="00292A9A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Как колокол вздыхает похоронный</w:t>
      </w:r>
    </w:p>
    <w:p w:rsidR="00292A9A" w:rsidRPr="004F773D" w:rsidRDefault="00292A9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 xml:space="preserve">Зловещее: </w:t>
      </w:r>
      <w:proofErr w:type="gramStart"/>
      <w:r w:rsidRPr="004F773D">
        <w:rPr>
          <w:rFonts w:ascii="Times New Roman" w:hAnsi="Times New Roman" w:cs="Times New Roman"/>
          <w:sz w:val="24"/>
          <w:szCs w:val="24"/>
        </w:rPr>
        <w:t xml:space="preserve">Ба – </w:t>
      </w:r>
      <w:proofErr w:type="spellStart"/>
      <w:r w:rsidRPr="004F773D">
        <w:rPr>
          <w:rFonts w:ascii="Times New Roman" w:hAnsi="Times New Roman" w:cs="Times New Roman"/>
          <w:sz w:val="24"/>
          <w:szCs w:val="24"/>
        </w:rPr>
        <w:t>мут</w:t>
      </w:r>
      <w:proofErr w:type="spellEnd"/>
      <w:proofErr w:type="gramEnd"/>
      <w:r w:rsidRPr="004F773D">
        <w:rPr>
          <w:rFonts w:ascii="Times New Roman" w:hAnsi="Times New Roman" w:cs="Times New Roman"/>
          <w:sz w:val="24"/>
          <w:szCs w:val="24"/>
        </w:rPr>
        <w:t xml:space="preserve">, Ба – </w:t>
      </w:r>
      <w:proofErr w:type="spellStart"/>
      <w:r w:rsidRPr="004F773D">
        <w:rPr>
          <w:rFonts w:ascii="Times New Roman" w:hAnsi="Times New Roman" w:cs="Times New Roman"/>
          <w:sz w:val="24"/>
          <w:szCs w:val="24"/>
        </w:rPr>
        <w:t>мут</w:t>
      </w:r>
      <w:proofErr w:type="spellEnd"/>
      <w:r w:rsidRPr="004F773D">
        <w:rPr>
          <w:rFonts w:ascii="Times New Roman" w:hAnsi="Times New Roman" w:cs="Times New Roman"/>
          <w:sz w:val="24"/>
          <w:szCs w:val="24"/>
        </w:rPr>
        <w:t>!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Классный руководитель:</w:t>
      </w: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Война в Афганистане для наших солдат закончилась, но уже в декабре 1994 г. началась новая, не менее кровопролитная война в Чечне.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6-й чтец. Вот что рассказывает непосредственный участник событий Андрей Лукашевич – начальник милиции Железнодорожного района </w:t>
      </w:r>
      <w:proofErr w:type="gram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Воронежа: «Оружие у чеченцев в каждом доме имеется. Да что там взрослые, попадались нам 10-12-летние </w:t>
      </w:r>
      <w:proofErr w:type="gram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пацаны</w:t>
      </w:r>
      <w:proofErr w:type="gram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оружием, которые прямо говорили, что стреляли в солдат. Вообще-то человека, участвовавшего в боевых действиях, вычислить несложно: при проведении зачисток мы сразу осматривали плечи, - если там есть синяк от приклада, значит стрелял»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только раз видел рукопашный,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наяву. И тысячу – во сне.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говорит, что на войне не страшно,</w:t>
      </w:r>
    </w:p>
    <w:p w:rsidR="004C5699" w:rsidRPr="004F773D" w:rsidRDefault="004C5699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ничего не знает о войне.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7-й чтец. В Чечне шла война против вооруженного народа. Чеченские вооруженные формирования состояли из трех частей: это собственно вооруженные формирования Дудаева. Это армия, хорошо обученная, профессиональная и хорошо вооруженная.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– подразделения народного ополчения. Они также хорошо вооружены и имеют профессиональных командиров. Но солдаты в этих подразделениях в основном крестьяне</w:t>
      </w:r>
      <w:proofErr w:type="gram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ретья часть разрозненные, но многочисленные народные мстители. Это так называемые вольные стрелки. Это люди, которые выходят на войну в свободное от работы время, как на охоту, как правило, это те, у кого в этой войне погибли </w:t>
      </w:r>
      <w:proofErr w:type="gram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</w:t>
      </w:r>
      <w:proofErr w:type="gram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были разрушены дома, кто имеет какие-либо обиды на русских.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  Много мы знаем об этой войне, но есть эпизоды, о которых не узнаем никогда. По-разному мы к ней относимся. Но все мы единодушны в утверждении: «Не должны гибнуть там наши солдаты – 18-20-летние мальчишки, которые еще недавно учились в наших школах, которых, может быть, кто-то из нас знал»</w:t>
      </w:r>
    </w:p>
    <w:p w:rsidR="004C5699" w:rsidRPr="004F773D" w:rsidRDefault="004C5699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бессмертному подвигу не как на вершину идут, от ступени к ступени, к бессмертью взлетают, подобно пылающим птицам, себя целиком отдавая, а не по частицам.</w:t>
      </w:r>
    </w:p>
    <w:p w:rsidR="00483AE4" w:rsidRPr="004F773D" w:rsidRDefault="00483AE4" w:rsidP="004F77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3AE4" w:rsidRPr="004F773D" w:rsidRDefault="00483AE4" w:rsidP="004F77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F77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Чтец</w:t>
      </w:r>
    </w:p>
    <w:p w:rsidR="00483AE4" w:rsidRPr="004F773D" w:rsidRDefault="00483AE4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мужество и стойкость наш народ проявляет и в мирное время.</w:t>
      </w:r>
    </w:p>
    <w:p w:rsidR="00292A9A" w:rsidRPr="004F773D" w:rsidRDefault="00292A9A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страшны любые непогоды:</w:t>
      </w:r>
    </w:p>
    <w:p w:rsidR="00292A9A" w:rsidRPr="004F773D" w:rsidRDefault="00292A9A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Есть у родной страны надежный щит.</w:t>
      </w:r>
    </w:p>
    <w:p w:rsidR="00292A9A" w:rsidRPr="004F773D" w:rsidRDefault="00292A9A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страже мира, счастья и свободы</w:t>
      </w:r>
    </w:p>
    <w:p w:rsidR="00292A9A" w:rsidRPr="004F773D" w:rsidRDefault="00292A9A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Солдат Российской армии стоит.</w:t>
      </w:r>
    </w:p>
    <w:p w:rsidR="00292A9A" w:rsidRPr="004F773D" w:rsidRDefault="00292A9A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9A" w:rsidRPr="004F773D" w:rsidRDefault="00292A9A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Друг! Современник. В молодые годы</w:t>
      </w:r>
    </w:p>
    <w:p w:rsidR="00292A9A" w:rsidRPr="004F773D" w:rsidRDefault="00292A9A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Преодолеешь ты наук гранит,</w:t>
      </w:r>
    </w:p>
    <w:p w:rsidR="00292A9A" w:rsidRPr="004F773D" w:rsidRDefault="00292A9A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Пока на страже мира и свободы</w:t>
      </w:r>
    </w:p>
    <w:p w:rsidR="00292A9A" w:rsidRPr="004F773D" w:rsidRDefault="00292A9A" w:rsidP="004F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Солдат Российской армии стоит.</w:t>
      </w:r>
    </w:p>
    <w:p w:rsidR="00292A9A" w:rsidRPr="004F773D" w:rsidRDefault="00483AE4" w:rsidP="004F7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о Солдате.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жизни всегда есть место подвигу».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пригласили к нам на урок мужества </w:t>
      </w:r>
    </w:p>
    <w:p w:rsidR="00F978FA" w:rsidRPr="004F773D" w:rsidRDefault="00550405" w:rsidP="004F7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Мать солдата 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 xml:space="preserve">11. Холодные ветра шумят натужно, 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 xml:space="preserve">А в тёплых окнах светят огоньки. 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Солдат в строю.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Всегда он там</w:t>
      </w:r>
      <w:proofErr w:type="gramStart"/>
      <w:r w:rsidRPr="004F77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73D">
        <w:rPr>
          <w:rFonts w:ascii="Times New Roman" w:hAnsi="Times New Roman" w:cs="Times New Roman"/>
          <w:sz w:val="24"/>
          <w:szCs w:val="24"/>
        </w:rPr>
        <w:t xml:space="preserve"> где нужен,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Будь это степи, горы иль пески.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12.Солдат на марше</w:t>
      </w:r>
      <w:proofErr w:type="gramStart"/>
      <w:r w:rsidRPr="004F77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F773D">
        <w:rPr>
          <w:rFonts w:ascii="Times New Roman" w:hAnsi="Times New Roman" w:cs="Times New Roman"/>
          <w:sz w:val="24"/>
          <w:szCs w:val="24"/>
        </w:rPr>
        <w:t>Родине присяга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В его душе незыблемо живёт,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Как вечный свет единственного стяга,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Ведущего вперёд, всегда вперёд.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13.Солда</w:t>
      </w:r>
      <w:proofErr w:type="gramStart"/>
      <w:r w:rsidRPr="004F773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F773D">
        <w:rPr>
          <w:rFonts w:ascii="Times New Roman" w:hAnsi="Times New Roman" w:cs="Times New Roman"/>
          <w:sz w:val="24"/>
          <w:szCs w:val="24"/>
        </w:rPr>
        <w:t xml:space="preserve"> в делах. 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Пускай не сахар служба,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Превыше прочих чувств-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Отчизне долг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 xml:space="preserve">К тому же в трудный час 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Мужская дружба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Поможет и на выручку придет.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14.Солдат в учёбе.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Всё постигнуть надо,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Чтоб защищать страну,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Коль грянет гром,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И для него заветная награда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быть первым в сложном деле боевом.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15.Служи</w:t>
      </w:r>
      <w:proofErr w:type="gramStart"/>
      <w:r w:rsidRPr="004F77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F773D">
        <w:rPr>
          <w:rFonts w:ascii="Times New Roman" w:hAnsi="Times New Roman" w:cs="Times New Roman"/>
          <w:sz w:val="24"/>
          <w:szCs w:val="24"/>
        </w:rPr>
        <w:t>солдат!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F773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F773D">
        <w:rPr>
          <w:rFonts w:ascii="Times New Roman" w:hAnsi="Times New Roman" w:cs="Times New Roman"/>
          <w:sz w:val="24"/>
          <w:szCs w:val="24"/>
        </w:rPr>
        <w:t xml:space="preserve"> сын земли родимой 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F773D">
        <w:rPr>
          <w:rFonts w:ascii="Times New Roman" w:hAnsi="Times New Roman" w:cs="Times New Roman"/>
          <w:sz w:val="24"/>
          <w:szCs w:val="24"/>
        </w:rPr>
        <w:t>верность клятве воинской храня</w:t>
      </w:r>
      <w:proofErr w:type="gramEnd"/>
      <w:r w:rsidRPr="004F773D">
        <w:rPr>
          <w:rFonts w:ascii="Times New Roman" w:hAnsi="Times New Roman" w:cs="Times New Roman"/>
          <w:sz w:val="24"/>
          <w:szCs w:val="24"/>
        </w:rPr>
        <w:t>,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 xml:space="preserve">Храни вот </w:t>
      </w:r>
      <w:proofErr w:type="gramStart"/>
      <w:r w:rsidRPr="004F773D">
        <w:rPr>
          <w:rFonts w:ascii="Times New Roman" w:hAnsi="Times New Roman" w:cs="Times New Roman"/>
          <w:sz w:val="24"/>
          <w:szCs w:val="24"/>
        </w:rPr>
        <w:t>также-верно</w:t>
      </w:r>
      <w:proofErr w:type="gramEnd"/>
      <w:r w:rsidRPr="004F773D">
        <w:rPr>
          <w:rFonts w:ascii="Times New Roman" w:hAnsi="Times New Roman" w:cs="Times New Roman"/>
          <w:sz w:val="24"/>
          <w:szCs w:val="24"/>
        </w:rPr>
        <w:t>, нерушимо,</w:t>
      </w:r>
    </w:p>
    <w:p w:rsidR="00F978FA" w:rsidRPr="004F773D" w:rsidRDefault="00F978FA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t>Покой земли. И Маму! И меня!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2 ведущая:</w:t>
      </w:r>
    </w:p>
    <w:p w:rsidR="00F978FA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считаю, что у каждого из нас есть свой долг. Даже если мы очень редко над этим задумываемся. Долг перед страной, долг перед товарищами, долг перед совестью. Я думаю, что на такие ответственные задания посылают не слабых парней,  а тех, которые действительно могут защитить не только себя, но и своих друзей, свою семью, свою Родину. 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всего нашего школьного коллектива хочется поблагодарить его за интересную встречу и преподнести небольшой сувенир.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Вручение </w:t>
      </w:r>
      <w:r w:rsidR="00550405" w:rsidRPr="004F77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подарка </w:t>
      </w:r>
    </w:p>
    <w:p w:rsidR="00550405" w:rsidRPr="004F773D" w:rsidRDefault="00550405" w:rsidP="004F77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sectPr w:rsidR="00550405" w:rsidRPr="004F773D" w:rsidSect="00550405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7 чтец: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- утереть свои слезы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принять потерю и то, что грезы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рассыпались и развенчаны.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- это быть женщиной.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- это быть добрым,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обманули. Казаться бодрым,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сырость и слякоть в уставшей душе.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Мужество - не зависеть уже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оценок и мнений суда людского.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Мужество - не просить </w:t>
      </w:r>
      <w:proofErr w:type="gram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мужество бывает разное.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- бороться до конца,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- плюнуть смерти в глаза,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- любить и быть любимым,</w:t>
      </w: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- символ честности и силы.</w:t>
      </w:r>
    </w:p>
    <w:p w:rsidR="00550405" w:rsidRPr="004F773D" w:rsidRDefault="00550405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0405" w:rsidRPr="004F773D" w:rsidSect="00550405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B74A61" w:rsidRPr="004F773D" w:rsidRDefault="00B74A61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Спасибо все</w:t>
      </w:r>
      <w:r w:rsidR="00550405"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присутствующим в этом зале. Я  надеюсь</w:t>
      </w: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этот урок мужества не пройдет бесследно и останется в памяти.</w:t>
      </w:r>
    </w:p>
    <w:p w:rsidR="00876653" w:rsidRPr="004F773D" w:rsidRDefault="00876653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3D">
        <w:rPr>
          <w:rFonts w:ascii="Times New Roman" w:hAnsi="Times New Roman" w:cs="Times New Roman"/>
          <w:sz w:val="24"/>
          <w:szCs w:val="24"/>
        </w:rPr>
        <w:br w:type="page"/>
      </w:r>
    </w:p>
    <w:p w:rsidR="00876653" w:rsidRPr="004F773D" w:rsidRDefault="00876653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1-й чтец. После второй мировой войны Афганистан, имевший статус нейтрального государства, фактически находился в сфере советского влияния. Сотрудничество было очень тесным. В 1973 году в Афганистане была свергнута монархия. В результате переворота к власти пришел брат последнего монарха – </w:t>
      </w:r>
      <w:proofErr w:type="spell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</w:t>
      </w:r>
      <w:proofErr w:type="spell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 Мухаммед Дауд. 27-28 апреля 1978 г. был свергнут и убит Дауд. На весь мир было объявлено, что это революция. Этот военный переворот стал ответом на убийство 17 апреля одного из лидеров НДПА Мир Акбара </w:t>
      </w:r>
      <w:proofErr w:type="spell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Хайбора</w:t>
      </w:r>
      <w:proofErr w:type="spell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одновременно стал прологом к многолетней кровопролитной войне, продолжавшейся в Афганистане целых десять лет.</w:t>
      </w:r>
    </w:p>
    <w:p w:rsidR="00876653" w:rsidRPr="004F773D" w:rsidRDefault="00876653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653" w:rsidRPr="004F773D" w:rsidRDefault="00876653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чтец. И вот 12 декабря 1979 год. На заседании Политбюро ЦК КПСС было единогласно принято решение – ввести советские войска в Афганистан. 25 декабря в 15.00 в солнечный зимний день начался ввод войск. Первые погибшие появились уже через 2 часа. БМП не удержалось на дороге, и перевернулась (погибло 8 человек). В окрестностях Кабула разбился самолет (погибло 44 десантника). Так начиналось то, что хочется забыть, но что обязательно надо помнить! Помнить, чтобы не повторить!</w:t>
      </w:r>
    </w:p>
    <w:p w:rsidR="00876653" w:rsidRPr="004F773D" w:rsidRDefault="00876653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653" w:rsidRPr="004F773D" w:rsidRDefault="00876653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5-й чтец  Трудной </w:t>
      </w:r>
      <w:proofErr w:type="gram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война…  </w:t>
      </w:r>
      <w:proofErr w:type="spell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Душманы</w:t>
      </w:r>
      <w:proofErr w:type="spell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вскоре получили</w:t>
      </w:r>
      <w:proofErr w:type="gram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освоили новейшее вооружение – вплоть до ракетных установок.</w:t>
      </w:r>
    </w:p>
    <w:p w:rsidR="00876653" w:rsidRPr="004F773D" w:rsidRDefault="00876653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склонился над водой</w:t>
      </w:r>
    </w:p>
    <w:p w:rsidR="00876653" w:rsidRPr="004F773D" w:rsidRDefault="00876653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увидел вдруг, что он седой,</w:t>
      </w:r>
    </w:p>
    <w:p w:rsidR="00876653" w:rsidRPr="004F773D" w:rsidRDefault="00876653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было 20 лет.</w:t>
      </w:r>
    </w:p>
    <w:p w:rsidR="00876653" w:rsidRPr="004F773D" w:rsidRDefault="00876653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лесным ручьем он дал обет:</w:t>
      </w:r>
    </w:p>
    <w:p w:rsidR="00876653" w:rsidRPr="004F773D" w:rsidRDefault="00876653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Беспощадно, яростно казнить</w:t>
      </w:r>
    </w:p>
    <w:p w:rsidR="00876653" w:rsidRPr="004F773D" w:rsidRDefault="00876653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убийц, что рвутся на восток.</w:t>
      </w:r>
    </w:p>
    <w:p w:rsidR="00876653" w:rsidRPr="004F773D" w:rsidRDefault="00876653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посмеет обвинить,</w:t>
      </w:r>
    </w:p>
    <w:p w:rsidR="00876653" w:rsidRPr="004F773D" w:rsidRDefault="00876653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будет он в бою жесток?</w:t>
      </w:r>
    </w:p>
    <w:p w:rsidR="00876653" w:rsidRPr="004F773D" w:rsidRDefault="00876653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53" w:rsidRPr="004F773D" w:rsidRDefault="00876653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6-й чтец. Вот что рассказывает непосредственный участник событий Андрей Лукашевич – начальник милиции Железнодорожного района </w:t>
      </w:r>
      <w:proofErr w:type="gram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Воронежа: «Оружие у чеченцев в каждом доме имеется. Да что там взрослые, попадались нам 10-12-летние </w:t>
      </w:r>
      <w:proofErr w:type="gram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пацаны</w:t>
      </w:r>
      <w:proofErr w:type="gram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оружием, которые прямо говорили, что стреляли в солдат. Вообще-то человека, участвовавшего в боевых действиях, вычислить несложно: при проведении зачисток мы сразу осматривали плечи, - если там есть синяк от приклада, значит стрелял»</w:t>
      </w:r>
    </w:p>
    <w:p w:rsidR="00876653" w:rsidRPr="004F773D" w:rsidRDefault="00876653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только раз видел рукопашный,</w:t>
      </w:r>
    </w:p>
    <w:p w:rsidR="00876653" w:rsidRPr="004F773D" w:rsidRDefault="00876653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наяву. И тысячу – во сне.</w:t>
      </w:r>
    </w:p>
    <w:p w:rsidR="00876653" w:rsidRPr="004F773D" w:rsidRDefault="00876653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говорит, что на войне не страшно,</w:t>
      </w:r>
    </w:p>
    <w:p w:rsidR="00876653" w:rsidRPr="004F773D" w:rsidRDefault="00876653" w:rsidP="004F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ничего не знает о войне.</w:t>
      </w:r>
    </w:p>
    <w:p w:rsidR="00876653" w:rsidRPr="004F773D" w:rsidRDefault="00876653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53" w:rsidRPr="004F773D" w:rsidRDefault="00876653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7-й чтец. В Чечне шла война против вооруженного народа. Чеченские вооруженные формирования состояли из трех частей: это собственно вооруженные формирования Дудаева. Это армия, хорошо обученная, профессиональная и хорошо вооруженная.</w:t>
      </w:r>
    </w:p>
    <w:p w:rsidR="00876653" w:rsidRPr="004F773D" w:rsidRDefault="00876653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часть – подразделения народного ополчения. Они также хорошо вооружены и имеют профессиональных командиров. Но солдаты в этих подразделениях в основном крестьяне. Третья часть разрозненные, но многочисленные народные мстители. Это так называемые вольные стрелки. Это люди, которые выходят на войну в свободное от работы время, как на охоту, как правило, это те, у кого в этой войне погибли </w:t>
      </w:r>
      <w:proofErr w:type="gramStart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</w:t>
      </w:r>
      <w:proofErr w:type="gramEnd"/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были разрушены дома, кто имеет какие-либо обиды на русских.</w:t>
      </w:r>
    </w:p>
    <w:p w:rsidR="00876653" w:rsidRPr="004F773D" w:rsidRDefault="00876653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  Много мы знаем об этой войне, но есть эпизоды, о которых не узнаем никогда. По-разному мы к ней относимся. Но все мы единодушны в утверждении: «Не должны гибнуть там наши солдаты – 18-20-летние мальчишки, которые еще недавно учились в наших школах, которых, может быть, кто-то из нас знал»</w:t>
      </w:r>
    </w:p>
    <w:p w:rsidR="00876653" w:rsidRPr="004F773D" w:rsidRDefault="00876653" w:rsidP="004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бессмертному подвигу не как на вершину идут, от ступени к ступени, к бессмертью взлетают, подобно пылающим птицам, себя целиком отдавая, а не по частицам.</w:t>
      </w:r>
    </w:p>
    <w:p w:rsidR="00876653" w:rsidRPr="004F773D" w:rsidRDefault="00876653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61" w:rsidRPr="004F773D" w:rsidRDefault="00B74A61" w:rsidP="004F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4A61" w:rsidRPr="004F773D" w:rsidSect="00550405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FF6"/>
    <w:multiLevelType w:val="hybridMultilevel"/>
    <w:tmpl w:val="B9C0B1BC"/>
    <w:lvl w:ilvl="0" w:tplc="2CF87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E6E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0F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2F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C6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42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43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6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A0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7C729C"/>
    <w:multiLevelType w:val="multilevel"/>
    <w:tmpl w:val="3F48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517A5"/>
    <w:multiLevelType w:val="hybridMultilevel"/>
    <w:tmpl w:val="97A65886"/>
    <w:lvl w:ilvl="0" w:tplc="9EF470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2968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E2FF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FA02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00D6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BA72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1895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38B2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C240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7172DD"/>
    <w:multiLevelType w:val="multilevel"/>
    <w:tmpl w:val="9E04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B3CF0"/>
    <w:multiLevelType w:val="hybridMultilevel"/>
    <w:tmpl w:val="E62CBB44"/>
    <w:lvl w:ilvl="0" w:tplc="95D6B5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899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232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82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EFF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4DA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41E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49E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896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302D11"/>
    <w:multiLevelType w:val="hybridMultilevel"/>
    <w:tmpl w:val="5D5ACF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99"/>
    <w:rsid w:val="000422B9"/>
    <w:rsid w:val="00292A9A"/>
    <w:rsid w:val="00306AE4"/>
    <w:rsid w:val="00413ADA"/>
    <w:rsid w:val="00483AE4"/>
    <w:rsid w:val="004C5699"/>
    <w:rsid w:val="004F773D"/>
    <w:rsid w:val="005072F1"/>
    <w:rsid w:val="00550405"/>
    <w:rsid w:val="00743C24"/>
    <w:rsid w:val="00841842"/>
    <w:rsid w:val="00876653"/>
    <w:rsid w:val="00A52BFF"/>
    <w:rsid w:val="00B74A61"/>
    <w:rsid w:val="00C87E93"/>
    <w:rsid w:val="00F460FB"/>
    <w:rsid w:val="00F9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A61"/>
    <w:rPr>
      <w:b/>
      <w:bCs/>
    </w:rPr>
  </w:style>
  <w:style w:type="character" w:styleId="a5">
    <w:name w:val="Emphasis"/>
    <w:basedOn w:val="a0"/>
    <w:uiPriority w:val="20"/>
    <w:qFormat/>
    <w:rsid w:val="00B74A61"/>
    <w:rPr>
      <w:i/>
      <w:iCs/>
    </w:rPr>
  </w:style>
  <w:style w:type="paragraph" w:styleId="a6">
    <w:name w:val="List Paragraph"/>
    <w:basedOn w:val="a"/>
    <w:uiPriority w:val="34"/>
    <w:qFormat/>
    <w:rsid w:val="00F46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0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77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A61"/>
    <w:rPr>
      <w:b/>
      <w:bCs/>
    </w:rPr>
  </w:style>
  <w:style w:type="character" w:styleId="a5">
    <w:name w:val="Emphasis"/>
    <w:basedOn w:val="a0"/>
    <w:uiPriority w:val="20"/>
    <w:qFormat/>
    <w:rsid w:val="00B74A61"/>
    <w:rPr>
      <w:i/>
      <w:iCs/>
    </w:rPr>
  </w:style>
  <w:style w:type="paragraph" w:styleId="a6">
    <w:name w:val="List Paragraph"/>
    <w:basedOn w:val="a"/>
    <w:uiPriority w:val="34"/>
    <w:qFormat/>
    <w:rsid w:val="00F46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432">
          <w:marLeft w:val="547"/>
          <w:marRight w:val="0"/>
          <w:marTop w:val="17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255">
          <w:marLeft w:val="547"/>
          <w:marRight w:val="0"/>
          <w:marTop w:val="17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82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9B%D0%9A%D0%A1%D0%9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65_%D0%B3%D0%BE%D0%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26_%D0%B8%D1%8E%D0%BD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8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Завуч</cp:lastModifiedBy>
  <cp:revision>2</cp:revision>
  <cp:lastPrinted>2017-09-26T10:34:00Z</cp:lastPrinted>
  <dcterms:created xsi:type="dcterms:W3CDTF">2017-09-26T10:35:00Z</dcterms:created>
  <dcterms:modified xsi:type="dcterms:W3CDTF">2017-09-26T10:35:00Z</dcterms:modified>
</cp:coreProperties>
</file>